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260" w:rsidRPr="0070241B" w:rsidRDefault="000C5260" w:rsidP="000C5260">
      <w:pPr>
        <w:shd w:val="clear" w:color="auto" w:fill="FFFFFF"/>
        <w:spacing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68226D">
        <w:rPr>
          <w:rFonts w:ascii="Arial" w:eastAsia="Times New Roman" w:hAnsi="Arial" w:cs="Arial"/>
          <w:b/>
          <w:color w:val="000000"/>
          <w:sz w:val="24"/>
          <w:szCs w:val="24"/>
        </w:rPr>
        <w:t>TLC Procedures for changing the status from overdue to lost:</w:t>
      </w:r>
    </w:p>
    <w:p w:rsidR="000C5260" w:rsidRPr="0068226D" w:rsidRDefault="000C5260" w:rsidP="000C5260">
      <w:pPr>
        <w:pStyle w:val="ListParagraph"/>
        <w:ind w:left="1080"/>
        <w:rPr>
          <w:rFonts w:ascii="Arial" w:hAnsi="Arial" w:cs="Arial"/>
          <w:sz w:val="24"/>
          <w:szCs w:val="24"/>
        </w:rPr>
      </w:pPr>
      <w:r w:rsidRPr="0068226D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7A74D7" wp14:editId="22E10937">
                <wp:simplePos x="0" y="0"/>
                <wp:positionH relativeFrom="column">
                  <wp:posOffset>2447925</wp:posOffset>
                </wp:positionH>
                <wp:positionV relativeFrom="paragraph">
                  <wp:posOffset>3759728</wp:posOffset>
                </wp:positionV>
                <wp:extent cx="904875" cy="0"/>
                <wp:effectExtent l="0" t="76200" r="28575" b="114300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0487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" o:spid="_x0000_s1026" type="#_x0000_t32" style="position:absolute;margin-left:192.75pt;margin-top:296.05pt;width:71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" strokecolor="#4579b8 [3044]">
                <v:stroke endarrow="open"/>
              </v:shape>
            </w:pict>
          </mc:Fallback>
        </mc:AlternateContent>
      </w:r>
      <w:r w:rsidRPr="0068226D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2E2B43CB" wp14:editId="4CD4A128">
            <wp:extent cx="6111834" cy="4583875"/>
            <wp:effectExtent l="0" t="0" r="381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pac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4540" cy="4585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5260" w:rsidRDefault="000C5260" w:rsidP="000C5260">
      <w:pPr>
        <w:rPr>
          <w:rFonts w:ascii="Arial" w:hAnsi="Arial" w:cs="Arial"/>
          <w:sz w:val="24"/>
          <w:szCs w:val="24"/>
        </w:rPr>
      </w:pPr>
    </w:p>
    <w:p w:rsidR="000C5260" w:rsidRPr="0068226D" w:rsidRDefault="000C5260" w:rsidP="000C5260">
      <w:pPr>
        <w:rPr>
          <w:rFonts w:ascii="Arial" w:hAnsi="Arial" w:cs="Arial"/>
          <w:b/>
          <w:sz w:val="24"/>
          <w:szCs w:val="24"/>
        </w:rPr>
      </w:pPr>
      <w:r w:rsidRPr="0068226D">
        <w:rPr>
          <w:rFonts w:ascii="Arial" w:hAnsi="Arial" w:cs="Arial"/>
          <w:b/>
          <w:sz w:val="24"/>
          <w:szCs w:val="24"/>
        </w:rPr>
        <w:t>From the borrow services screen, pull up the borrow</w:t>
      </w:r>
      <w:r>
        <w:rPr>
          <w:rFonts w:ascii="Arial" w:hAnsi="Arial" w:cs="Arial"/>
          <w:b/>
          <w:sz w:val="24"/>
          <w:szCs w:val="24"/>
        </w:rPr>
        <w:t>er’s</w:t>
      </w:r>
      <w:r w:rsidRPr="0068226D">
        <w:rPr>
          <w:rFonts w:ascii="Arial" w:hAnsi="Arial" w:cs="Arial"/>
          <w:b/>
          <w:sz w:val="24"/>
          <w:szCs w:val="24"/>
        </w:rPr>
        <w:t xml:space="preserve"> record.  Highlight the overdue item.  On the bottom o</w:t>
      </w:r>
      <w:r>
        <w:rPr>
          <w:rFonts w:ascii="Arial" w:hAnsi="Arial" w:cs="Arial"/>
          <w:b/>
          <w:sz w:val="24"/>
          <w:szCs w:val="24"/>
        </w:rPr>
        <w:t>f the borrower’s</w:t>
      </w:r>
      <w:r w:rsidRPr="0068226D">
        <w:rPr>
          <w:rFonts w:ascii="Arial" w:hAnsi="Arial" w:cs="Arial"/>
          <w:b/>
          <w:sz w:val="24"/>
          <w:szCs w:val="24"/>
        </w:rPr>
        <w:t xml:space="preserve"> record, there is a pull-down menu including renew selected or lost.  </w:t>
      </w:r>
      <w:r>
        <w:rPr>
          <w:rFonts w:ascii="Arial" w:hAnsi="Arial" w:cs="Arial"/>
          <w:b/>
          <w:sz w:val="24"/>
          <w:szCs w:val="24"/>
        </w:rPr>
        <w:t>Change the</w:t>
      </w:r>
      <w:r w:rsidRPr="0068226D">
        <w:rPr>
          <w:rFonts w:ascii="Arial" w:hAnsi="Arial" w:cs="Arial"/>
          <w:b/>
          <w:sz w:val="24"/>
          <w:szCs w:val="24"/>
        </w:rPr>
        <w:t xml:space="preserve"> status to </w:t>
      </w:r>
      <w:proofErr w:type="gramStart"/>
      <w:r w:rsidRPr="0068226D">
        <w:rPr>
          <w:rFonts w:ascii="Arial" w:hAnsi="Arial" w:cs="Arial"/>
          <w:b/>
          <w:sz w:val="24"/>
          <w:szCs w:val="24"/>
        </w:rPr>
        <w:t>lost</w:t>
      </w:r>
      <w:proofErr w:type="gramEnd"/>
      <w:r w:rsidRPr="0068226D">
        <w:rPr>
          <w:rFonts w:ascii="Arial" w:hAnsi="Arial" w:cs="Arial"/>
          <w:b/>
          <w:sz w:val="24"/>
          <w:szCs w:val="24"/>
        </w:rPr>
        <w:t>.</w:t>
      </w:r>
    </w:p>
    <w:p w:rsidR="000C5260" w:rsidRPr="0068226D" w:rsidRDefault="000C5260" w:rsidP="000C5260">
      <w:pPr>
        <w:pStyle w:val="ListParagraph"/>
        <w:ind w:left="1080"/>
        <w:rPr>
          <w:rFonts w:ascii="Arial" w:hAnsi="Arial" w:cs="Arial"/>
          <w:sz w:val="24"/>
          <w:szCs w:val="24"/>
        </w:rPr>
      </w:pPr>
    </w:p>
    <w:p w:rsidR="000C5260" w:rsidRPr="0068226D" w:rsidRDefault="000C5260" w:rsidP="000C5260">
      <w:pPr>
        <w:pStyle w:val="ListParagraph"/>
        <w:ind w:left="1080"/>
        <w:rPr>
          <w:rFonts w:ascii="Arial" w:hAnsi="Arial" w:cs="Arial"/>
          <w:sz w:val="24"/>
          <w:szCs w:val="24"/>
        </w:rPr>
      </w:pPr>
    </w:p>
    <w:p w:rsidR="00025DFC" w:rsidRDefault="00025DFC"/>
    <w:sectPr w:rsidR="00025DF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0C28" w:rsidRDefault="006E0C28" w:rsidP="000C5260">
      <w:pPr>
        <w:spacing w:after="0" w:line="240" w:lineRule="auto"/>
      </w:pPr>
      <w:r>
        <w:separator/>
      </w:r>
    </w:p>
  </w:endnote>
  <w:endnote w:type="continuationSeparator" w:id="0">
    <w:p w:rsidR="006E0C28" w:rsidRDefault="006E0C28" w:rsidP="000C5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260" w:rsidRDefault="000C526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260" w:rsidRDefault="000C526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260" w:rsidRDefault="000C526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0C28" w:rsidRDefault="006E0C28" w:rsidP="000C5260">
      <w:pPr>
        <w:spacing w:after="0" w:line="240" w:lineRule="auto"/>
      </w:pPr>
      <w:r>
        <w:separator/>
      </w:r>
    </w:p>
  </w:footnote>
  <w:footnote w:type="continuationSeparator" w:id="0">
    <w:p w:rsidR="006E0C28" w:rsidRDefault="006E0C28" w:rsidP="000C5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260" w:rsidRDefault="000C526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260" w:rsidRDefault="000C5260">
    <w:pPr>
      <w:pStyle w:val="Header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260" w:rsidRDefault="000C526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260"/>
    <w:rsid w:val="00014218"/>
    <w:rsid w:val="00025DFC"/>
    <w:rsid w:val="000B623C"/>
    <w:rsid w:val="000C5260"/>
    <w:rsid w:val="000F155F"/>
    <w:rsid w:val="00112FCB"/>
    <w:rsid w:val="00190DC5"/>
    <w:rsid w:val="001C562E"/>
    <w:rsid w:val="0022597E"/>
    <w:rsid w:val="002A452D"/>
    <w:rsid w:val="00353B4C"/>
    <w:rsid w:val="003F4FA2"/>
    <w:rsid w:val="003F7419"/>
    <w:rsid w:val="00427FEB"/>
    <w:rsid w:val="004334D9"/>
    <w:rsid w:val="00464331"/>
    <w:rsid w:val="0049187C"/>
    <w:rsid w:val="004B521D"/>
    <w:rsid w:val="004D0295"/>
    <w:rsid w:val="004D7414"/>
    <w:rsid w:val="004F4A7D"/>
    <w:rsid w:val="005134D8"/>
    <w:rsid w:val="00533156"/>
    <w:rsid w:val="005D5CDE"/>
    <w:rsid w:val="00627CB8"/>
    <w:rsid w:val="0063424F"/>
    <w:rsid w:val="00665DBE"/>
    <w:rsid w:val="00684691"/>
    <w:rsid w:val="006E0C28"/>
    <w:rsid w:val="006F0D8D"/>
    <w:rsid w:val="00744472"/>
    <w:rsid w:val="00751684"/>
    <w:rsid w:val="00761317"/>
    <w:rsid w:val="00782364"/>
    <w:rsid w:val="00786E01"/>
    <w:rsid w:val="007A5D84"/>
    <w:rsid w:val="00832071"/>
    <w:rsid w:val="008445C7"/>
    <w:rsid w:val="008856E7"/>
    <w:rsid w:val="008B1579"/>
    <w:rsid w:val="009C161C"/>
    <w:rsid w:val="009D05B3"/>
    <w:rsid w:val="009D4A98"/>
    <w:rsid w:val="00A034D7"/>
    <w:rsid w:val="00A653D0"/>
    <w:rsid w:val="00AB275A"/>
    <w:rsid w:val="00AE1FA5"/>
    <w:rsid w:val="00B63FD4"/>
    <w:rsid w:val="00B80451"/>
    <w:rsid w:val="00B822A0"/>
    <w:rsid w:val="00BA785F"/>
    <w:rsid w:val="00BC21FC"/>
    <w:rsid w:val="00BD1D58"/>
    <w:rsid w:val="00C150ED"/>
    <w:rsid w:val="00C1713F"/>
    <w:rsid w:val="00C916C7"/>
    <w:rsid w:val="00CF3678"/>
    <w:rsid w:val="00D2781C"/>
    <w:rsid w:val="00DA2B4E"/>
    <w:rsid w:val="00DE7F17"/>
    <w:rsid w:val="00E1139C"/>
    <w:rsid w:val="00E150AF"/>
    <w:rsid w:val="00E321B2"/>
    <w:rsid w:val="00E36614"/>
    <w:rsid w:val="00E65604"/>
    <w:rsid w:val="00E66C47"/>
    <w:rsid w:val="00E862DA"/>
    <w:rsid w:val="00E97DF9"/>
    <w:rsid w:val="00EF5B3B"/>
    <w:rsid w:val="00F540F3"/>
    <w:rsid w:val="00F6567C"/>
    <w:rsid w:val="00FB191A"/>
    <w:rsid w:val="00FB2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52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526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C52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526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C52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260"/>
  </w:style>
  <w:style w:type="paragraph" w:styleId="Footer">
    <w:name w:val="footer"/>
    <w:basedOn w:val="Normal"/>
    <w:link w:val="FooterChar"/>
    <w:uiPriority w:val="99"/>
    <w:unhideWhenUsed/>
    <w:rsid w:val="000C52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2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52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526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C52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526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C52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260"/>
  </w:style>
  <w:style w:type="paragraph" w:styleId="Footer">
    <w:name w:val="footer"/>
    <w:basedOn w:val="Normal"/>
    <w:link w:val="FooterChar"/>
    <w:uiPriority w:val="99"/>
    <w:unhideWhenUsed/>
    <w:rsid w:val="000C52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2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Kate</cp:lastModifiedBy>
  <cp:revision>1</cp:revision>
  <dcterms:created xsi:type="dcterms:W3CDTF">2012-12-10T02:44:00Z</dcterms:created>
  <dcterms:modified xsi:type="dcterms:W3CDTF">2012-12-10T02:45:00Z</dcterms:modified>
</cp:coreProperties>
</file>